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D1D1B" w:rsidRDefault="000D1D1B" w:rsidP="00937B28">
      <w:pPr>
        <w:jc w:val="center"/>
      </w:pPr>
    </w:p>
    <w:p w:rsidR="000D1D1B" w:rsidRPr="000D1D1B" w:rsidRDefault="000D1D1B" w:rsidP="000D1D1B">
      <w:pPr>
        <w:jc w:val="both"/>
        <w:rPr>
          <w:b/>
          <w:bCs/>
          <w:lang w:eastAsia="sr-Latn-CS"/>
        </w:rPr>
      </w:pPr>
      <w:r w:rsidRPr="000D1D1B">
        <w:rPr>
          <w:b/>
          <w:bCs/>
          <w:lang w:eastAsia="sr-Latn-CS"/>
        </w:rPr>
        <w:t xml:space="preserve">LOT26. </w:t>
      </w:r>
      <w:r w:rsidRPr="000D1D1B">
        <w:rPr>
          <w:i/>
          <w:iCs/>
          <w:u w:val="single"/>
          <w:lang w:eastAsia="sr-Latn-CS"/>
        </w:rPr>
        <w:t>Šumarija B. Grahovo G. J. Gnjat-</w:t>
      </w:r>
      <w:proofErr w:type="spellStart"/>
      <w:r w:rsidRPr="000D1D1B">
        <w:rPr>
          <w:i/>
          <w:iCs/>
          <w:u w:val="single"/>
          <w:lang w:eastAsia="sr-Latn-CS"/>
        </w:rPr>
        <w:t>Risovac</w:t>
      </w:r>
      <w:proofErr w:type="spellEnd"/>
      <w:r w:rsidRPr="000D1D1B">
        <w:rPr>
          <w:i/>
          <w:iCs/>
          <w:u w:val="single"/>
          <w:lang w:eastAsia="sr-Latn-CS"/>
        </w:rPr>
        <w:t>, Odjel 60, 61:</w:t>
      </w:r>
    </w:p>
    <w:p w:rsidR="000D1D1B" w:rsidRPr="000D1D1B" w:rsidRDefault="000D1D1B" w:rsidP="000D1D1B">
      <w:pPr>
        <w:spacing w:line="276" w:lineRule="auto"/>
        <w:jc w:val="both"/>
        <w:rPr>
          <w:rFonts w:eastAsia="Calibri"/>
          <w:b/>
          <w:bCs/>
          <w:lang w:eastAsia="en-U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0D1D1B" w:rsidRPr="000D1D1B" w:rsidTr="001A3FE8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0D1D1B" w:rsidRPr="000D1D1B" w:rsidRDefault="000D1D1B" w:rsidP="000D1D1B"/>
        </w:tc>
      </w:tr>
      <w:tr w:rsidR="000D1D1B" w:rsidRPr="000D1D1B" w:rsidTr="001A3FE8">
        <w:trPr>
          <w:trHeight w:val="14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0D1D1B">
              <w:rPr>
                <w:color w:val="000000"/>
              </w:rPr>
              <w:t xml:space="preserve"> cijena FCO na panju (KM/m³)</w:t>
            </w:r>
          </w:p>
        </w:tc>
      </w:tr>
      <w:tr w:rsidR="000D1D1B" w:rsidRPr="000D1D1B" w:rsidTr="001A3FE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Bukva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  <w:r w:rsidRPr="000D1D1B">
              <w:rPr>
                <w:color w:val="000000"/>
              </w:rPr>
              <w:t>21,08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233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</w:p>
        </w:tc>
      </w:tr>
      <w:tr w:rsidR="000D1D1B" w:rsidRPr="000D1D1B" w:rsidTr="001A3FE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D1B" w:rsidRPr="000D1D1B" w:rsidRDefault="000D1D1B" w:rsidP="000D1D1B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  <w:r w:rsidRPr="000D1D1B">
              <w:rPr>
                <w:color w:val="000000"/>
              </w:rPr>
              <w:t>54,91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109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</w:p>
        </w:tc>
      </w:tr>
      <w:tr w:rsidR="000D1D1B" w:rsidRPr="000D1D1B" w:rsidTr="001A3FE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D1B" w:rsidRPr="000D1D1B" w:rsidRDefault="000D1D1B" w:rsidP="000D1D1B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  <w:r w:rsidRPr="000D1D1B">
              <w:rPr>
                <w:color w:val="000000"/>
              </w:rPr>
              <w:t>183,06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</w:p>
        </w:tc>
      </w:tr>
      <w:tr w:rsidR="000D1D1B" w:rsidRPr="000D1D1B" w:rsidTr="001A3FE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D1B" w:rsidRPr="000D1D1B" w:rsidRDefault="000D1D1B" w:rsidP="000D1D1B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  <w:r w:rsidRPr="000D1D1B">
              <w:rPr>
                <w:color w:val="000000"/>
              </w:rPr>
              <w:t>399,44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</w:p>
        </w:tc>
      </w:tr>
      <w:tr w:rsidR="000D1D1B" w:rsidRPr="000D1D1B" w:rsidTr="001A3FE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D1B" w:rsidRPr="000D1D1B" w:rsidRDefault="000D1D1B" w:rsidP="000D1D1B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OGRJEV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  <w:r w:rsidRPr="000D1D1B">
              <w:rPr>
                <w:color w:val="000000"/>
              </w:rPr>
              <w:t>5.155,33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</w:p>
        </w:tc>
      </w:tr>
      <w:tr w:rsidR="000D1D1B" w:rsidRPr="000D1D1B" w:rsidTr="001A3FE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D1B" w:rsidRPr="000D1D1B" w:rsidRDefault="000D1D1B" w:rsidP="000D1D1B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center"/>
              <w:rPr>
                <w:color w:val="000000"/>
              </w:rPr>
            </w:pPr>
            <w:r w:rsidRPr="000D1D1B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  <w:r w:rsidRPr="000D1D1B">
              <w:rPr>
                <w:color w:val="000000"/>
              </w:rPr>
              <w:t>5.813,82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0D1D1B" w:rsidRPr="000D1D1B" w:rsidRDefault="000D1D1B" w:rsidP="000D1D1B">
            <w:pPr>
              <w:jc w:val="right"/>
              <w:rPr>
                <w:color w:val="000000"/>
              </w:rPr>
            </w:pPr>
          </w:p>
        </w:tc>
      </w:tr>
    </w:tbl>
    <w:p w:rsidR="000A20DC" w:rsidRDefault="000A20DC" w:rsidP="00937B28">
      <w:pPr>
        <w:jc w:val="center"/>
      </w:pPr>
    </w:p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196497" w:rsidRPr="00294FD4" w:rsidRDefault="00196497" w:rsidP="00196497">
      <w:pPr>
        <w:jc w:val="center"/>
      </w:pPr>
      <w:bookmarkStart w:id="0" w:name="_GoBack"/>
      <w:bookmarkEnd w:id="0"/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1D1B"/>
    <w:rsid w:val="000D72FE"/>
    <w:rsid w:val="001007C4"/>
    <w:rsid w:val="00103FC9"/>
    <w:rsid w:val="00104FAC"/>
    <w:rsid w:val="00131E12"/>
    <w:rsid w:val="00153299"/>
    <w:rsid w:val="001733D3"/>
    <w:rsid w:val="00196497"/>
    <w:rsid w:val="001A3FE8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8462F-6974-470A-806C-310EBFF8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2020-04-03T04:44:00Z</dcterms:created>
  <dcterms:modified xsi:type="dcterms:W3CDTF">2020-04-03T04:44:00Z</dcterms:modified>
</cp:coreProperties>
</file>